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3CB4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 xml:space="preserve">Međunarodni znanstveni skup </w:t>
      </w:r>
    </w:p>
    <w:p w14:paraId="5A8E847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color w:val="2F5496"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i/>
          <w:noProof/>
          <w:color w:val="2F5496"/>
          <w:sz w:val="20"/>
          <w:szCs w:val="20"/>
          <w:lang w:val="it-IT" w:eastAsia="ar-SA"/>
        </w:rPr>
        <w:t>Književnost, umjetnost, kultura između dviju obala Jadrana</w:t>
      </w:r>
    </w:p>
    <w:p w14:paraId="287D3A47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>Zadar, 9. – 10. listopada 2025.</w:t>
      </w:r>
    </w:p>
    <w:p w14:paraId="6731763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</w:p>
    <w:p w14:paraId="6F91975D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3F68B422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 xml:space="preserve">Convegno internazionale </w:t>
      </w:r>
    </w:p>
    <w:p w14:paraId="2ED3652D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color w:val="2F5496"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i/>
          <w:noProof/>
          <w:color w:val="2F5496"/>
          <w:sz w:val="20"/>
          <w:szCs w:val="20"/>
          <w:lang w:val="it-IT" w:eastAsia="ar-SA"/>
        </w:rPr>
        <w:t>Letteratura, arte, cultura tra le due sponde dell’Adriatico</w:t>
      </w:r>
    </w:p>
    <w:p w14:paraId="7EDD4D9B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noProof/>
          <w:sz w:val="20"/>
          <w:szCs w:val="20"/>
          <w:lang w:val="it-IT" w:eastAsia="ar-SA"/>
        </w:rPr>
        <w:t>Zara, 9 – 10 ottobre 2025</w:t>
      </w:r>
    </w:p>
    <w:p w14:paraId="0AF7207C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45A5DB2F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sz w:val="20"/>
          <w:szCs w:val="20"/>
          <w:lang w:val="it-IT" w:eastAsia="ar-SA"/>
        </w:rPr>
      </w:pPr>
    </w:p>
    <w:p w14:paraId="06D68560" w14:textId="77777777" w:rsidR="00612F13" w:rsidRPr="00612F13" w:rsidRDefault="00612F13" w:rsidP="00612F13">
      <w:pPr>
        <w:suppressAutoHyphens/>
        <w:spacing w:after="0" w:line="240" w:lineRule="auto"/>
        <w:jc w:val="center"/>
        <w:rPr>
          <w:rFonts w:ascii="Merriweather" w:eastAsia="Times New Roman" w:hAnsi="Merriweather" w:cs="Times New Roman"/>
          <w:b/>
          <w:sz w:val="20"/>
          <w:szCs w:val="20"/>
          <w:lang w:val="it-IT" w:eastAsia="ar-SA"/>
        </w:rPr>
      </w:pPr>
      <w:r w:rsidRPr="00612F13">
        <w:rPr>
          <w:rFonts w:ascii="Merriweather" w:eastAsia="Times New Roman" w:hAnsi="Merriweather" w:cs="Times New Roman"/>
          <w:b/>
          <w:sz w:val="20"/>
          <w:szCs w:val="20"/>
          <w:lang w:val="it-IT" w:eastAsia="ar-SA"/>
        </w:rPr>
        <w:t>Prijavni obrazac / Scheda di adesione</w:t>
      </w:r>
    </w:p>
    <w:p w14:paraId="6EC76B8B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Arial" w:eastAsia="Times New Roman" w:hAnsi="Arial" w:cs="Arial"/>
          <w:sz w:val="20"/>
          <w:szCs w:val="20"/>
          <w:lang w:val="it-IT" w:eastAsia="ar-SA"/>
        </w:rPr>
      </w:pPr>
    </w:p>
    <w:p w14:paraId="7375B21F" w14:textId="77777777" w:rsidR="00612F13" w:rsidRPr="00612F13" w:rsidRDefault="00612F13" w:rsidP="00612F13">
      <w:pPr>
        <w:spacing w:after="60" w:line="240" w:lineRule="auto"/>
        <w:jc w:val="center"/>
        <w:outlineLvl w:val="1"/>
        <w:rPr>
          <w:rFonts w:ascii="Merriweather" w:eastAsia="Times New Roman" w:hAnsi="Merriweather" w:cs="Arial"/>
          <w:sz w:val="24"/>
          <w:szCs w:val="24"/>
          <w:lang w:val="it-IT" w:eastAsia="ar-SA"/>
        </w:rPr>
      </w:pPr>
    </w:p>
    <w:p w14:paraId="053F4E92" w14:textId="77777777" w:rsidR="00612F13" w:rsidRPr="00612F13" w:rsidRDefault="00612F13" w:rsidP="00612F13">
      <w:pPr>
        <w:jc w:val="center"/>
        <w:rPr>
          <w:rFonts w:ascii="Merriweather" w:eastAsia="Calibri" w:hAnsi="Merriweather" w:cs="Times New Roman"/>
          <w:sz w:val="20"/>
          <w:szCs w:val="20"/>
          <w:lang w:val="it-IT"/>
        </w:rPr>
      </w:pPr>
      <w:r w:rsidRPr="00612F13">
        <w:rPr>
          <w:rFonts w:ascii="Merriweather" w:eastAsia="Times New Roman" w:hAnsi="Merriweather" w:cs="Times New Roman"/>
          <w:sz w:val="20"/>
          <w:szCs w:val="20"/>
          <w:lang w:val="it-IT"/>
        </w:rPr>
        <w:t xml:space="preserve">(poslati na / inviare a: </w:t>
      </w:r>
      <w:hyperlink r:id="rId8" w:history="1">
        <w:r w:rsidRPr="00DA61ED">
          <w:rPr>
            <w:rFonts w:ascii="Merriweather" w:eastAsia="Calibri" w:hAnsi="Merriweather" w:cs="Times New Roman"/>
            <w:b/>
            <w:color w:val="000099"/>
            <w:sz w:val="20"/>
            <w:szCs w:val="20"/>
            <w:lang w:val="it-IT"/>
          </w:rPr>
          <w:t>convegno@unizd.hr</w:t>
        </w:r>
      </w:hyperlink>
      <w:r w:rsidRPr="00612F13">
        <w:rPr>
          <w:rFonts w:ascii="Merriweather" w:eastAsia="Calibri" w:hAnsi="Merriweather" w:cs="Times New Roman"/>
          <w:sz w:val="20"/>
          <w:szCs w:val="20"/>
          <w:lang w:val="it-IT"/>
        </w:rPr>
        <w:t>)</w:t>
      </w:r>
    </w:p>
    <w:p w14:paraId="68B5DB87" w14:textId="77777777" w:rsidR="00612F13" w:rsidRPr="00612F13" w:rsidRDefault="00612F13" w:rsidP="00612F13">
      <w:pPr>
        <w:spacing w:after="0" w:line="240" w:lineRule="auto"/>
        <w:jc w:val="center"/>
        <w:rPr>
          <w:rFonts w:ascii="Merriweather" w:eastAsia="Times New Roman" w:hAnsi="Merriweather" w:cs="Times New Roman"/>
          <w:sz w:val="24"/>
          <w:szCs w:val="24"/>
          <w:lang w:val="it-IT"/>
        </w:rPr>
      </w:pPr>
    </w:p>
    <w:tbl>
      <w:tblPr>
        <w:tblW w:w="5000" w:type="pct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000" w:firstRow="0" w:lastRow="0" w:firstColumn="0" w:lastColumn="0" w:noHBand="0" w:noVBand="0"/>
      </w:tblPr>
      <w:tblGrid>
        <w:gridCol w:w="3995"/>
        <w:gridCol w:w="4215"/>
      </w:tblGrid>
      <w:tr w:rsidR="00612F13" w:rsidRPr="00612F13" w14:paraId="681F479F" w14:textId="77777777" w:rsidTr="00B4777F">
        <w:tc>
          <w:tcPr>
            <w:tcW w:w="2433" w:type="pct"/>
            <w:shd w:val="clear" w:color="auto" w:fill="D9E2F3"/>
          </w:tcPr>
          <w:p w14:paraId="23B3B57E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Ime / Nome</w:t>
            </w:r>
          </w:p>
        </w:tc>
        <w:tc>
          <w:tcPr>
            <w:tcW w:w="2567" w:type="pct"/>
            <w:shd w:val="clear" w:color="auto" w:fill="D9E2F3"/>
          </w:tcPr>
          <w:p w14:paraId="40466862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Prezime / Cognome</w:t>
            </w:r>
          </w:p>
        </w:tc>
      </w:tr>
      <w:tr w:rsidR="00612F13" w:rsidRPr="00612F13" w14:paraId="1280103F" w14:textId="77777777" w:rsidTr="00B4777F">
        <w:tc>
          <w:tcPr>
            <w:tcW w:w="2433" w:type="pct"/>
            <w:shd w:val="clear" w:color="auto" w:fill="auto"/>
          </w:tcPr>
          <w:p w14:paraId="130B9EAB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  <w:tc>
          <w:tcPr>
            <w:tcW w:w="2567" w:type="pct"/>
            <w:shd w:val="clear" w:color="auto" w:fill="auto"/>
          </w:tcPr>
          <w:p w14:paraId="3FD2BBE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</w:tr>
      <w:tr w:rsidR="00612F13" w:rsidRPr="00612F13" w14:paraId="41A319E0" w14:textId="77777777" w:rsidTr="00B4777F">
        <w:tc>
          <w:tcPr>
            <w:tcW w:w="5000" w:type="pct"/>
            <w:gridSpan w:val="2"/>
            <w:shd w:val="clear" w:color="auto" w:fill="D9E2F3"/>
          </w:tcPr>
          <w:p w14:paraId="55FC0D9D" w14:textId="77777777" w:rsidR="00612F13" w:rsidRPr="00612F13" w:rsidRDefault="00612F13" w:rsidP="00612F13">
            <w:pPr>
              <w:keepNext/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  <w:t>Zvanje / Titolo universitario</w:t>
            </w:r>
          </w:p>
        </w:tc>
      </w:tr>
      <w:tr w:rsidR="00612F13" w:rsidRPr="00612F13" w14:paraId="771E3DBF" w14:textId="77777777" w:rsidTr="00B4777F">
        <w:tc>
          <w:tcPr>
            <w:tcW w:w="5000" w:type="pct"/>
            <w:gridSpan w:val="2"/>
            <w:shd w:val="clear" w:color="auto" w:fill="auto"/>
          </w:tcPr>
          <w:p w14:paraId="2924780C" w14:textId="77777777" w:rsidR="00612F13" w:rsidRPr="00612F13" w:rsidRDefault="00612F13" w:rsidP="00612F13">
            <w:pPr>
              <w:tabs>
                <w:tab w:val="left" w:pos="1335"/>
              </w:tabs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01E58E94" w14:textId="77777777" w:rsidTr="00B4777F">
        <w:tc>
          <w:tcPr>
            <w:tcW w:w="5000" w:type="pct"/>
            <w:gridSpan w:val="2"/>
            <w:shd w:val="clear" w:color="auto" w:fill="D9E2F3"/>
          </w:tcPr>
          <w:p w14:paraId="5E33BCF9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Ustanova zaposlenja / Università di appartenenza</w:t>
            </w:r>
          </w:p>
        </w:tc>
      </w:tr>
      <w:tr w:rsidR="00612F13" w:rsidRPr="00612F13" w14:paraId="0B268F20" w14:textId="77777777" w:rsidTr="00B4777F">
        <w:tc>
          <w:tcPr>
            <w:tcW w:w="5000" w:type="pct"/>
            <w:gridSpan w:val="2"/>
            <w:shd w:val="clear" w:color="auto" w:fill="auto"/>
          </w:tcPr>
          <w:p w14:paraId="5E9B6961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</w:tr>
      <w:tr w:rsidR="00612F13" w:rsidRPr="00612F13" w14:paraId="75C58298" w14:textId="77777777" w:rsidTr="00B4777F">
        <w:tc>
          <w:tcPr>
            <w:tcW w:w="5000" w:type="pct"/>
            <w:gridSpan w:val="2"/>
            <w:shd w:val="clear" w:color="auto" w:fill="D9E2F3"/>
          </w:tcPr>
          <w:p w14:paraId="614D83C8" w14:textId="77777777" w:rsidR="00612F13" w:rsidRPr="00612F13" w:rsidRDefault="00612F13" w:rsidP="00612F13">
            <w:pPr>
              <w:keepNext/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0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 w:eastAsia="ar-SA"/>
              </w:rPr>
              <w:t>Adresa / Indirizzo</w:t>
            </w:r>
          </w:p>
        </w:tc>
      </w:tr>
      <w:tr w:rsidR="00612F13" w:rsidRPr="00612F13" w14:paraId="0B9CB60A" w14:textId="77777777" w:rsidTr="00B4777F">
        <w:tc>
          <w:tcPr>
            <w:tcW w:w="5000" w:type="pct"/>
            <w:gridSpan w:val="2"/>
            <w:shd w:val="clear" w:color="auto" w:fill="auto"/>
          </w:tcPr>
          <w:p w14:paraId="352FF37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1307C171" w14:textId="77777777" w:rsidTr="00B4777F">
        <w:tc>
          <w:tcPr>
            <w:tcW w:w="2433" w:type="pct"/>
            <w:shd w:val="clear" w:color="auto" w:fill="D9E2F3"/>
          </w:tcPr>
          <w:p w14:paraId="160056E2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Telefon / Telefono</w:t>
            </w:r>
          </w:p>
        </w:tc>
        <w:tc>
          <w:tcPr>
            <w:tcW w:w="2567" w:type="pct"/>
            <w:shd w:val="clear" w:color="auto" w:fill="D9E2F3"/>
          </w:tcPr>
          <w:p w14:paraId="2611C6E3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E-mail</w:t>
            </w:r>
          </w:p>
        </w:tc>
      </w:tr>
      <w:tr w:rsidR="00612F13" w:rsidRPr="00612F13" w14:paraId="7B01BBB8" w14:textId="77777777" w:rsidTr="00B4777F">
        <w:tc>
          <w:tcPr>
            <w:tcW w:w="2433" w:type="pct"/>
            <w:shd w:val="clear" w:color="auto" w:fill="auto"/>
          </w:tcPr>
          <w:p w14:paraId="2B94D0C3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sz w:val="20"/>
                <w:szCs w:val="20"/>
                <w:lang w:val="it-IT"/>
              </w:rPr>
            </w:pPr>
          </w:p>
        </w:tc>
        <w:tc>
          <w:tcPr>
            <w:tcW w:w="2567" w:type="pct"/>
            <w:shd w:val="clear" w:color="auto" w:fill="auto"/>
          </w:tcPr>
          <w:p w14:paraId="071991F9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5EB57BEE" w14:textId="77777777" w:rsidTr="00B4777F">
        <w:tc>
          <w:tcPr>
            <w:tcW w:w="5000" w:type="pct"/>
            <w:gridSpan w:val="2"/>
            <w:shd w:val="clear" w:color="auto" w:fill="D9E2F3"/>
          </w:tcPr>
          <w:p w14:paraId="0C8B7FE0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Naslov izlaganja / Titolo della comunicazione</w:t>
            </w:r>
          </w:p>
        </w:tc>
      </w:tr>
      <w:tr w:rsidR="00612F13" w:rsidRPr="00612F13" w14:paraId="4F4BE3BC" w14:textId="77777777" w:rsidTr="00B4777F">
        <w:tc>
          <w:tcPr>
            <w:tcW w:w="5000" w:type="pct"/>
            <w:gridSpan w:val="2"/>
            <w:shd w:val="clear" w:color="auto" w:fill="auto"/>
          </w:tcPr>
          <w:p w14:paraId="7360453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37DB2470" w14:textId="77777777" w:rsidTr="00B4777F">
        <w:tc>
          <w:tcPr>
            <w:tcW w:w="5000" w:type="pct"/>
            <w:gridSpan w:val="2"/>
            <w:shd w:val="clear" w:color="auto" w:fill="D9E2F3"/>
          </w:tcPr>
          <w:p w14:paraId="2D6C8947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Sažetak / Abstract (150-200 riječi / parole)</w:t>
            </w:r>
          </w:p>
        </w:tc>
      </w:tr>
      <w:tr w:rsidR="00612F13" w:rsidRPr="00612F13" w14:paraId="5932C621" w14:textId="77777777" w:rsidTr="00B4777F">
        <w:tc>
          <w:tcPr>
            <w:tcW w:w="5000" w:type="pct"/>
            <w:gridSpan w:val="2"/>
            <w:shd w:val="clear" w:color="auto" w:fill="auto"/>
          </w:tcPr>
          <w:p w14:paraId="6D11A6A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583798FE" w14:textId="77777777" w:rsidTr="00B4777F">
        <w:tc>
          <w:tcPr>
            <w:tcW w:w="5000" w:type="pct"/>
            <w:gridSpan w:val="2"/>
            <w:shd w:val="clear" w:color="auto" w:fill="D9E2F3"/>
          </w:tcPr>
          <w:p w14:paraId="0BE7D734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Jezik izlaganja / Lingua della comunicazione</w:t>
            </w:r>
          </w:p>
        </w:tc>
      </w:tr>
      <w:tr w:rsidR="00612F13" w:rsidRPr="00612F13" w14:paraId="41784C3A" w14:textId="77777777" w:rsidTr="00B4777F">
        <w:tc>
          <w:tcPr>
            <w:tcW w:w="5000" w:type="pct"/>
            <w:gridSpan w:val="2"/>
            <w:shd w:val="clear" w:color="auto" w:fill="auto"/>
          </w:tcPr>
          <w:p w14:paraId="67F51D77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</w:p>
        </w:tc>
      </w:tr>
      <w:tr w:rsidR="00612F13" w:rsidRPr="00612F13" w14:paraId="0E092199" w14:textId="77777777" w:rsidTr="00B4777F">
        <w:tc>
          <w:tcPr>
            <w:tcW w:w="5000" w:type="pct"/>
            <w:gridSpan w:val="2"/>
            <w:shd w:val="clear" w:color="auto" w:fill="D9E2F3"/>
          </w:tcPr>
          <w:p w14:paraId="3F11196C" w14:textId="77777777" w:rsidR="00612F13" w:rsidRPr="00612F13" w:rsidRDefault="00612F13" w:rsidP="00612F13">
            <w:pPr>
              <w:snapToGrid w:val="0"/>
              <w:spacing w:after="0" w:line="240" w:lineRule="auto"/>
              <w:jc w:val="both"/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</w:pPr>
            <w:r w:rsidRPr="00612F13">
              <w:rPr>
                <w:rFonts w:ascii="Merriweather" w:eastAsia="Times New Roman" w:hAnsi="Merriweather" w:cs="Times New Roman"/>
                <w:b/>
                <w:sz w:val="20"/>
                <w:szCs w:val="20"/>
                <w:lang w:val="it-IT"/>
              </w:rPr>
              <w:t>Potrebna tehnička oprema / Eventuali mezzi tecnici necessari per la presentazione del contributo</w:t>
            </w:r>
          </w:p>
        </w:tc>
      </w:tr>
      <w:tr w:rsidR="00612F13" w:rsidRPr="00612F13" w14:paraId="244BA1A8" w14:textId="77777777" w:rsidTr="00B4777F">
        <w:tc>
          <w:tcPr>
            <w:tcW w:w="5000" w:type="pct"/>
            <w:gridSpan w:val="2"/>
            <w:shd w:val="clear" w:color="auto" w:fill="auto"/>
          </w:tcPr>
          <w:p w14:paraId="0F5AAA80" w14:textId="77777777" w:rsidR="00612F13" w:rsidRPr="00612F13" w:rsidRDefault="00612F13" w:rsidP="00612F13">
            <w:pPr>
              <w:keepNext/>
              <w:numPr>
                <w:ilvl w:val="1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  <w:bookmarkStart w:id="0" w:name="_Hlk132106751"/>
          </w:p>
        </w:tc>
      </w:tr>
      <w:bookmarkEnd w:id="0"/>
      <w:tr w:rsidR="00612F13" w:rsidRPr="00612F13" w14:paraId="0C470B8E" w14:textId="77777777" w:rsidTr="00B4777F">
        <w:tc>
          <w:tcPr>
            <w:tcW w:w="5000" w:type="pct"/>
            <w:gridSpan w:val="2"/>
            <w:shd w:val="clear" w:color="auto" w:fill="D9E2F3"/>
          </w:tcPr>
          <w:p w14:paraId="04856381" w14:textId="77777777" w:rsidR="00612F13" w:rsidRPr="00612F13" w:rsidRDefault="00612F13" w:rsidP="00612F13">
            <w:pPr>
              <w:keepNext/>
              <w:numPr>
                <w:ilvl w:val="1"/>
                <w:numId w:val="49"/>
              </w:numPr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  <w:r w:rsidRPr="00612F13"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  <w:t>Kratka biografska bilješka / Breve nota biografica (max. 100 riječi / parole)</w:t>
            </w:r>
          </w:p>
        </w:tc>
      </w:tr>
      <w:tr w:rsidR="00612F13" w:rsidRPr="00612F13" w14:paraId="4FD4AF5C" w14:textId="77777777" w:rsidTr="00B4777F">
        <w:tc>
          <w:tcPr>
            <w:tcW w:w="5000" w:type="pct"/>
            <w:gridSpan w:val="2"/>
            <w:shd w:val="clear" w:color="auto" w:fill="auto"/>
          </w:tcPr>
          <w:p w14:paraId="1C930933" w14:textId="769F776A" w:rsidR="00612F13" w:rsidRPr="00612F13" w:rsidRDefault="00612F13" w:rsidP="00DA61ED">
            <w:pPr>
              <w:keepNext/>
              <w:suppressAutoHyphens/>
              <w:snapToGrid w:val="0"/>
              <w:spacing w:after="0" w:line="240" w:lineRule="auto"/>
              <w:jc w:val="both"/>
              <w:outlineLvl w:val="1"/>
              <w:rPr>
                <w:rFonts w:ascii="Merriweather" w:eastAsia="Times New Roman" w:hAnsi="Merriweather" w:cs="Times New Roman"/>
                <w:b/>
                <w:bCs/>
                <w:sz w:val="20"/>
                <w:szCs w:val="20"/>
                <w:lang w:val="it-IT" w:eastAsia="ar-SA"/>
              </w:rPr>
            </w:pPr>
          </w:p>
        </w:tc>
      </w:tr>
    </w:tbl>
    <w:p w14:paraId="2D58415A" w14:textId="77777777" w:rsidR="00612F13" w:rsidRPr="00612F13" w:rsidRDefault="00612F13" w:rsidP="00612F13">
      <w:pPr>
        <w:spacing w:after="0" w:line="240" w:lineRule="auto"/>
        <w:rPr>
          <w:rFonts w:ascii="Merriweather" w:eastAsia="Times New Roman" w:hAnsi="Merriweather" w:cs="Times New Roman"/>
          <w:sz w:val="20"/>
          <w:szCs w:val="20"/>
          <w:lang w:val="it-IT"/>
        </w:rPr>
      </w:pPr>
    </w:p>
    <w:p w14:paraId="19176581" w14:textId="3782FEFF" w:rsidR="00924513" w:rsidRPr="00612F13" w:rsidRDefault="00924513" w:rsidP="00612F13">
      <w:pPr>
        <w:rPr>
          <w:lang w:val="it-IT"/>
        </w:rPr>
      </w:pPr>
    </w:p>
    <w:sectPr w:rsidR="00924513" w:rsidRPr="00612F13" w:rsidSect="00356BAA">
      <w:headerReference w:type="default" r:id="rId9"/>
      <w:footerReference w:type="default" r:id="rId10"/>
      <w:footnotePr>
        <w:numFmt w:val="chicago"/>
      </w:footnotePr>
      <w:pgSz w:w="11906" w:h="16838"/>
      <w:pgMar w:top="2549" w:right="1411" w:bottom="1555" w:left="227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7E724" w14:textId="77777777" w:rsidR="000F61D1" w:rsidRDefault="000F61D1" w:rsidP="004279C3">
      <w:pPr>
        <w:spacing w:after="0" w:line="240" w:lineRule="auto"/>
      </w:pPr>
      <w:r>
        <w:separator/>
      </w:r>
    </w:p>
  </w:endnote>
  <w:endnote w:type="continuationSeparator" w:id="0">
    <w:p w14:paraId="60134000" w14:textId="77777777" w:rsidR="000F61D1" w:rsidRDefault="000F61D1" w:rsidP="00427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Light">
    <w:altName w:val="Courier New"/>
    <w:panose1 w:val="00000400000000000000"/>
    <w:charset w:val="EE"/>
    <w:family w:val="auto"/>
    <w:pitch w:val="variable"/>
    <w:sig w:usb0="20000207" w:usb1="00000002" w:usb2="00000000" w:usb3="00000000" w:csb0="00000197" w:csb1="00000000"/>
  </w:font>
  <w:font w:name="Merriweather">
    <w:altName w:val="Calibri"/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rriweather Black">
    <w:altName w:val="Calibri"/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Merriweather 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8649" w14:textId="6E63E26E" w:rsidR="00F026E6" w:rsidRPr="00F026E6" w:rsidRDefault="00F026E6" w:rsidP="00DC17E1">
    <w:pPr>
      <w:spacing w:after="0" w:line="264" w:lineRule="auto"/>
      <w:rPr>
        <w:rFonts w:ascii="Merriweather Light" w:hAnsi="Merriweather Light"/>
        <w:sz w:val="16"/>
        <w:szCs w:val="16"/>
      </w:rPr>
    </w:pPr>
    <w:r w:rsidRPr="00DC17E1">
      <w:rPr>
        <w:rStyle w:val="FooterpodaciChar"/>
      </w:rPr>
      <w:t xml:space="preserve">Odjel </w:t>
    </w:r>
    <w:r w:rsidR="003D53BB" w:rsidRPr="00DC17E1">
      <w:rPr>
        <w:rStyle w:val="FooterpodaciChar"/>
      </w:rPr>
      <w:t>za talijanistiku</w:t>
    </w:r>
    <w:r>
      <w:rPr>
        <w:rStyle w:val="FooterpodaciChar"/>
      </w:rPr>
      <w:t>, Obala kralja Petra Krešimira IV., 2</w:t>
    </w:r>
    <w:r w:rsidRPr="00CE3939">
      <w:rPr>
        <w:rStyle w:val="FooterpodaciChar"/>
      </w:rPr>
      <w:t>, 23000 Zadar, Hrvatska</w:t>
    </w:r>
    <w:r w:rsidRPr="00CE3939">
      <w:rPr>
        <w:rFonts w:ascii="Merriweather Light" w:hAnsi="Merriweather Light"/>
        <w:sz w:val="16"/>
        <w:szCs w:val="16"/>
      </w:rPr>
      <w:br/>
    </w:r>
    <w:r w:rsidR="001848C5" w:rsidRPr="00CE3939">
      <w:rPr>
        <w:rFonts w:ascii="Merriweather Black" w:hAnsi="Merriweather Black"/>
        <w:color w:val="104685"/>
        <w:sz w:val="14"/>
        <w:szCs w:val="14"/>
      </w:rPr>
      <w:t>OIB</w:t>
    </w:r>
    <w:r w:rsidR="001848C5" w:rsidRPr="00B32692">
      <w:rPr>
        <w:rFonts w:ascii="Merriweather Bold" w:hAnsi="Merriweather Bold"/>
        <w:color w:val="104685"/>
        <w:sz w:val="16"/>
        <w:szCs w:val="16"/>
      </w:rPr>
      <w:t>:</w:t>
    </w:r>
    <w:r w:rsidR="001848C5">
      <w:rPr>
        <w:rFonts w:ascii="Merriweather" w:hAnsi="Merriweather"/>
        <w:sz w:val="16"/>
        <w:szCs w:val="16"/>
      </w:rPr>
      <w:t xml:space="preserve"> 10839679016</w:t>
    </w:r>
    <w:r w:rsidR="001848C5" w:rsidRPr="00CE3939">
      <w:rPr>
        <w:rStyle w:val="FooterpodaciChar"/>
      </w:rPr>
      <w:t>,</w:t>
    </w:r>
    <w:r w:rsidR="001848C5">
      <w:rPr>
        <w:rFonts w:ascii="Merriweather" w:hAnsi="Merriweather"/>
        <w:sz w:val="16"/>
        <w:szCs w:val="16"/>
      </w:rPr>
      <w:t xml:space="preserve"> </w:t>
    </w:r>
    <w:r w:rsidRPr="00E611F3">
      <w:rPr>
        <w:rFonts w:ascii="Merriweather" w:hAnsi="Merriweather"/>
        <w:b/>
        <w:bCs/>
        <w:color w:val="104685"/>
        <w:sz w:val="16"/>
        <w:szCs w:val="16"/>
      </w:rPr>
      <w:t>t:</w:t>
    </w:r>
    <w:r>
      <w:rPr>
        <w:rFonts w:ascii="Merriweather" w:hAnsi="Merriweather"/>
        <w:sz w:val="16"/>
        <w:szCs w:val="16"/>
      </w:rPr>
      <w:t xml:space="preserve"> +385 (0)23 </w:t>
    </w:r>
    <w:r w:rsidR="003D53BB">
      <w:rPr>
        <w:rFonts w:ascii="Merriweather" w:hAnsi="Merriweather"/>
        <w:sz w:val="16"/>
        <w:szCs w:val="16"/>
      </w:rPr>
      <w:t>200 721</w:t>
    </w:r>
    <w:r w:rsidRPr="00CE3939">
      <w:rPr>
        <w:rStyle w:val="FooterpodaciChar"/>
      </w:rPr>
      <w:t>.,</w:t>
    </w:r>
    <w:r>
      <w:rPr>
        <w:rFonts w:ascii="Merriweather" w:hAnsi="Merriweather"/>
        <w:sz w:val="16"/>
        <w:szCs w:val="16"/>
      </w:rPr>
      <w:t xml:space="preserve"> </w:t>
    </w:r>
    <w:r w:rsidR="001848C5">
      <w:rPr>
        <w:rFonts w:ascii="Merriweather" w:hAnsi="Merriweather"/>
        <w:b/>
        <w:bCs/>
        <w:color w:val="104685"/>
        <w:sz w:val="16"/>
        <w:szCs w:val="16"/>
      </w:rPr>
      <w:t>web</w:t>
    </w:r>
    <w:r w:rsidRPr="00E611F3">
      <w:rPr>
        <w:rFonts w:ascii="Merriweather" w:hAnsi="Merriweather"/>
        <w:b/>
        <w:bCs/>
        <w:color w:val="104685"/>
        <w:sz w:val="16"/>
        <w:szCs w:val="16"/>
      </w:rPr>
      <w:t>:</w:t>
    </w:r>
    <w:r>
      <w:rPr>
        <w:rFonts w:ascii="Merriweather" w:hAnsi="Merriweather"/>
        <w:sz w:val="16"/>
        <w:szCs w:val="16"/>
      </w:rPr>
      <w:t xml:space="preserve"> </w:t>
    </w:r>
    <w:hyperlink r:id="rId1" w:history="1">
      <w:r w:rsidR="001848C5" w:rsidRPr="001848C5">
        <w:rPr>
          <w:rStyle w:val="Hyperlink"/>
          <w:rFonts w:ascii="Merriweather Light" w:hAnsi="Merriweather Light"/>
          <w:color w:val="auto"/>
          <w:sz w:val="16"/>
          <w:szCs w:val="16"/>
        </w:rPr>
        <w:t>https://talijanistika.unizd.hr/</w:t>
      </w:r>
    </w:hyperlink>
    <w:r w:rsidR="001848C5" w:rsidRPr="001848C5">
      <w:rPr>
        <w:rStyle w:val="FooterpodaciCha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EC9A" w14:textId="77777777" w:rsidR="000F61D1" w:rsidRDefault="000F61D1" w:rsidP="004279C3">
      <w:pPr>
        <w:spacing w:after="0" w:line="240" w:lineRule="auto"/>
      </w:pPr>
      <w:r>
        <w:separator/>
      </w:r>
    </w:p>
  </w:footnote>
  <w:footnote w:type="continuationSeparator" w:id="0">
    <w:p w14:paraId="5EA49E3A" w14:textId="77777777" w:rsidR="000F61D1" w:rsidRDefault="000F61D1" w:rsidP="00427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BC026" w14:textId="2690F53A" w:rsidR="00F026E6" w:rsidRPr="001848C5" w:rsidRDefault="00356BAA">
    <w:pPr>
      <w:pStyle w:val="Header"/>
      <w:rPr>
        <w:rFonts w:ascii="Merriweather" w:hAnsi="Merriweather"/>
      </w:rPr>
    </w:pPr>
    <w:r w:rsidRPr="001848C5">
      <w:rPr>
        <w:rFonts w:ascii="Merriweather" w:hAnsi="Merriweather"/>
        <w:noProof/>
      </w:rPr>
      <mc:AlternateContent>
        <mc:Choice Requires="wps">
          <w:drawing>
            <wp:anchor distT="45720" distB="45720" distL="114300" distR="114300" simplePos="0" relativeHeight="251661312" behindDoc="1" locked="1" layoutInCell="1" allowOverlap="1" wp14:anchorId="322C90E5" wp14:editId="7738572B">
              <wp:simplePos x="0" y="0"/>
              <wp:positionH relativeFrom="column">
                <wp:posOffset>2889250</wp:posOffset>
              </wp:positionH>
              <wp:positionV relativeFrom="page">
                <wp:posOffset>609600</wp:posOffset>
              </wp:positionV>
              <wp:extent cx="2770505" cy="721995"/>
              <wp:effectExtent l="0" t="0" r="10795" b="20955"/>
              <wp:wrapTight wrapText="bothSides">
                <wp:wrapPolygon edited="0">
                  <wp:start x="0" y="0"/>
                  <wp:lineTo x="0" y="21657"/>
                  <wp:lineTo x="21536" y="21657"/>
                  <wp:lineTo x="2153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0505" cy="721995"/>
                      </a:xfrm>
                      <a:prstGeom prst="rect">
                        <a:avLst/>
                      </a:prstGeom>
                      <a:ln w="6350">
                        <a:headEnd/>
                        <a:tailEnd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10063A" w14:textId="77777777" w:rsidR="00173F10" w:rsidRPr="0078558F" w:rsidRDefault="00173F10" w:rsidP="00101689">
                          <w:pPr>
                            <w:spacing w:after="0" w:line="240" w:lineRule="auto"/>
                            <w:jc w:val="center"/>
                            <w:rPr>
                              <w:rFonts w:ascii="Merriweather" w:hAnsi="Merriweather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706D5A5F" w14:textId="175C94A6" w:rsidR="00356BAA" w:rsidRPr="00356BAA" w:rsidRDefault="00356BAA" w:rsidP="00101689">
                          <w:pPr>
                            <w:spacing w:after="0" w:line="240" w:lineRule="auto"/>
                            <w:jc w:val="center"/>
                            <w:rPr>
                              <w:rFonts w:ascii="Merriweather" w:hAnsi="Merriweather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2C90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5pt;margin-top:48pt;width:218.15pt;height:56.8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" fillcolor="white [3201]" strokecolor="#4f81bd [3204]" strokeweight=".5pt">
              <v:textbox>
                <w:txbxContent>
                  <w:p w14:paraId="1C10063A" w14:textId="77777777" w:rsidR="00173F10" w:rsidRPr="0078558F" w:rsidRDefault="00173F10" w:rsidP="00101689">
                    <w:pPr>
                      <w:spacing w:after="0" w:line="240" w:lineRule="auto"/>
                      <w:jc w:val="center"/>
                      <w:rPr>
                        <w:rFonts w:ascii="Merriweather" w:hAnsi="Merriweather"/>
                        <w:b/>
                        <w:sz w:val="20"/>
                        <w:szCs w:val="20"/>
                      </w:rPr>
                    </w:pPr>
                  </w:p>
                  <w:p w14:paraId="706D5A5F" w14:textId="175C94A6" w:rsidR="00356BAA" w:rsidRPr="00356BAA" w:rsidRDefault="00356BAA" w:rsidP="00101689">
                    <w:pPr>
                      <w:spacing w:after="0" w:line="240" w:lineRule="auto"/>
                      <w:jc w:val="center"/>
                      <w:rPr>
                        <w:rFonts w:ascii="Merriweather" w:hAnsi="Merriweather"/>
                        <w:sz w:val="18"/>
                        <w:szCs w:val="18"/>
                      </w:rPr>
                    </w:pPr>
                  </w:p>
                </w:txbxContent>
              </v:textbox>
              <w10:wrap type="tight" anchory="page"/>
              <w10:anchorlock/>
            </v:shape>
          </w:pict>
        </mc:Fallback>
      </mc:AlternateContent>
    </w:r>
    <w:r w:rsidR="00F026E6" w:rsidRPr="001848C5">
      <w:rPr>
        <w:rFonts w:ascii="Merriweather" w:hAnsi="Merriweather"/>
        <w:noProof/>
        <w:lang w:eastAsia="hr-HR"/>
      </w:rPr>
      <w:drawing>
        <wp:anchor distT="0" distB="0" distL="114300" distR="114300" simplePos="0" relativeHeight="251659264" behindDoc="1" locked="0" layoutInCell="1" allowOverlap="1" wp14:anchorId="5EFA1D3D" wp14:editId="083A4A2F">
          <wp:simplePos x="0" y="0"/>
          <wp:positionH relativeFrom="page">
            <wp:posOffset>-20048</wp:posOffset>
          </wp:positionH>
          <wp:positionV relativeFrom="page">
            <wp:posOffset>-122374</wp:posOffset>
          </wp:positionV>
          <wp:extent cx="3492347" cy="1872867"/>
          <wp:effectExtent l="0" t="0" r="0" b="0"/>
          <wp:wrapTight wrapText="bothSides">
            <wp:wrapPolygon edited="0">
              <wp:start x="4007" y="7691"/>
              <wp:lineTo x="2946" y="11646"/>
              <wp:lineTo x="2828" y="13404"/>
              <wp:lineTo x="3182" y="15162"/>
              <wp:lineTo x="3653" y="15162"/>
              <wp:lineTo x="3653" y="16260"/>
              <wp:lineTo x="4949" y="16920"/>
              <wp:lineTo x="6717" y="17359"/>
              <wp:lineTo x="7424" y="17359"/>
              <wp:lineTo x="20268" y="15821"/>
              <wp:lineTo x="20386" y="9009"/>
              <wp:lineTo x="19444" y="8789"/>
              <wp:lineTo x="4714" y="7691"/>
              <wp:lineTo x="4007" y="7691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98" b="82483"/>
                  <a:stretch/>
                </pic:blipFill>
                <pic:spPr bwMode="auto">
                  <a:xfrm>
                    <a:off x="0" y="0"/>
                    <a:ext cx="3492347" cy="1872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6E6" w:rsidRPr="001848C5">
      <w:rPr>
        <w:rFonts w:ascii="Merriweather" w:hAnsi="Merriweather"/>
      </w:rPr>
      <w:tab/>
    </w:r>
  </w:p>
  <w:p w14:paraId="07973D09" w14:textId="5751D18E" w:rsidR="00F026E6" w:rsidRPr="001848C5" w:rsidRDefault="00DC17E1">
    <w:pPr>
      <w:pStyle w:val="Header"/>
      <w:rPr>
        <w:rFonts w:ascii="Merriweather" w:hAnsi="Merriweather"/>
      </w:rPr>
    </w:pPr>
    <w:r w:rsidRPr="001848C5">
      <w:rPr>
        <w:rFonts w:ascii="Merriweather" w:hAnsi="Merriweather"/>
        <w:noProof/>
      </w:rPr>
      <w:drawing>
        <wp:inline distT="0" distB="0" distL="0" distR="0" wp14:anchorId="34293C93" wp14:editId="2D0596C4">
          <wp:extent cx="770322" cy="71437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ZD_talijanistika_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68" cy="717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9C0466"/>
    <w:multiLevelType w:val="hybridMultilevel"/>
    <w:tmpl w:val="CB40FAE6"/>
    <w:lvl w:ilvl="0" w:tplc="8AC2BC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61867"/>
    <w:multiLevelType w:val="hybridMultilevel"/>
    <w:tmpl w:val="11205026"/>
    <w:lvl w:ilvl="0" w:tplc="FFFFFFFF">
      <w:start w:val="3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7335"/>
    <w:multiLevelType w:val="hybridMultilevel"/>
    <w:tmpl w:val="8F22B560"/>
    <w:lvl w:ilvl="0" w:tplc="0DAA966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612EF"/>
    <w:multiLevelType w:val="hybridMultilevel"/>
    <w:tmpl w:val="7206E9CC"/>
    <w:lvl w:ilvl="0" w:tplc="E518665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152CD"/>
    <w:multiLevelType w:val="hybridMultilevel"/>
    <w:tmpl w:val="87566650"/>
    <w:lvl w:ilvl="0" w:tplc="91CE1FB6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95E7E"/>
    <w:multiLevelType w:val="hybridMultilevel"/>
    <w:tmpl w:val="9594C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053FB"/>
    <w:multiLevelType w:val="hybridMultilevel"/>
    <w:tmpl w:val="252EDD2E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27296"/>
    <w:multiLevelType w:val="hybridMultilevel"/>
    <w:tmpl w:val="4FB66CE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E0EDF"/>
    <w:multiLevelType w:val="hybridMultilevel"/>
    <w:tmpl w:val="70141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37908"/>
    <w:multiLevelType w:val="hybridMultilevel"/>
    <w:tmpl w:val="025E2E00"/>
    <w:lvl w:ilvl="0" w:tplc="2162F2C4">
      <w:start w:val="7"/>
      <w:numFmt w:val="decimal"/>
      <w:lvlText w:val="%1."/>
      <w:lvlJc w:val="left"/>
      <w:pPr>
        <w:ind w:left="720" w:hanging="360"/>
      </w:pPr>
      <w:rPr>
        <w:rFonts w:ascii="Book Antiqua" w:hAnsi="Book Antiqua" w:cs="Times New Roman"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2544B"/>
    <w:multiLevelType w:val="hybridMultilevel"/>
    <w:tmpl w:val="D96A668C"/>
    <w:lvl w:ilvl="0" w:tplc="8F9E0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A73A2"/>
    <w:multiLevelType w:val="multilevel"/>
    <w:tmpl w:val="CC2A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785405"/>
    <w:multiLevelType w:val="multilevel"/>
    <w:tmpl w:val="2DFED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7F7CA1"/>
    <w:multiLevelType w:val="hybridMultilevel"/>
    <w:tmpl w:val="BC68728E"/>
    <w:lvl w:ilvl="0" w:tplc="E7DC7756">
      <w:start w:val="4"/>
      <w:numFmt w:val="decimal"/>
      <w:lvlText w:val="%1)"/>
      <w:lvlJc w:val="left"/>
      <w:pPr>
        <w:ind w:left="117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28516A2D"/>
    <w:multiLevelType w:val="hybridMultilevel"/>
    <w:tmpl w:val="67B609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36929"/>
    <w:multiLevelType w:val="hybridMultilevel"/>
    <w:tmpl w:val="D6A40684"/>
    <w:lvl w:ilvl="0" w:tplc="FFFFFFFF">
      <w:start w:val="2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36A5F"/>
    <w:multiLevelType w:val="hybridMultilevel"/>
    <w:tmpl w:val="3E407346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8" w15:restartNumberingAfterBreak="0">
    <w:nsid w:val="2E7170AB"/>
    <w:multiLevelType w:val="hybridMultilevel"/>
    <w:tmpl w:val="644294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B267C"/>
    <w:multiLevelType w:val="hybridMultilevel"/>
    <w:tmpl w:val="5198891C"/>
    <w:lvl w:ilvl="0" w:tplc="6E66A4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A3CC6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1" w15:restartNumberingAfterBreak="0">
    <w:nsid w:val="3BF56E8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7E6C59"/>
    <w:multiLevelType w:val="hybridMultilevel"/>
    <w:tmpl w:val="72CA33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E1428D"/>
    <w:multiLevelType w:val="multilevel"/>
    <w:tmpl w:val="9DA07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582FBF"/>
    <w:multiLevelType w:val="hybridMultilevel"/>
    <w:tmpl w:val="4C16440C"/>
    <w:lvl w:ilvl="0" w:tplc="30160A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758F"/>
    <w:multiLevelType w:val="hybridMultilevel"/>
    <w:tmpl w:val="12E2E35C"/>
    <w:lvl w:ilvl="0" w:tplc="3D8479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D73B1"/>
    <w:multiLevelType w:val="hybridMultilevel"/>
    <w:tmpl w:val="AFD86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15B75"/>
    <w:multiLevelType w:val="hybridMultilevel"/>
    <w:tmpl w:val="F162DB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76529"/>
    <w:multiLevelType w:val="hybridMultilevel"/>
    <w:tmpl w:val="A5509114"/>
    <w:lvl w:ilvl="0" w:tplc="D0F6FA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10B98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6EC55C7"/>
    <w:multiLevelType w:val="multilevel"/>
    <w:tmpl w:val="065A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6B74AA"/>
    <w:multiLevelType w:val="multilevel"/>
    <w:tmpl w:val="FF7E1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292E69"/>
    <w:multiLevelType w:val="hybridMultilevel"/>
    <w:tmpl w:val="8AEAA4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8F5AFB"/>
    <w:multiLevelType w:val="hybridMultilevel"/>
    <w:tmpl w:val="479C7818"/>
    <w:lvl w:ilvl="0" w:tplc="84C285C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F36CA9"/>
    <w:multiLevelType w:val="hybridMultilevel"/>
    <w:tmpl w:val="AD0E6790"/>
    <w:lvl w:ilvl="0" w:tplc="60AC322E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087316"/>
    <w:multiLevelType w:val="hybridMultilevel"/>
    <w:tmpl w:val="A32427F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874BF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6B02"/>
    <w:multiLevelType w:val="hybridMultilevel"/>
    <w:tmpl w:val="E7286DDA"/>
    <w:lvl w:ilvl="0" w:tplc="041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8" w15:restartNumberingAfterBreak="0">
    <w:nsid w:val="69EA1647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9" w15:restartNumberingAfterBreak="0">
    <w:nsid w:val="6A516367"/>
    <w:multiLevelType w:val="hybridMultilevel"/>
    <w:tmpl w:val="D38066A6"/>
    <w:lvl w:ilvl="0" w:tplc="7BA85044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41C65"/>
    <w:multiLevelType w:val="hybridMultilevel"/>
    <w:tmpl w:val="7FDED3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C84F63"/>
    <w:multiLevelType w:val="hybridMultilevel"/>
    <w:tmpl w:val="092C4DF2"/>
    <w:lvl w:ilvl="0" w:tplc="B4CEE96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2" w15:restartNumberingAfterBreak="0">
    <w:nsid w:val="6E1F79FF"/>
    <w:multiLevelType w:val="hybridMultilevel"/>
    <w:tmpl w:val="70D8795E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440266"/>
    <w:multiLevelType w:val="hybridMultilevel"/>
    <w:tmpl w:val="EDBCCF2C"/>
    <w:lvl w:ilvl="0" w:tplc="CB5295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C32D4"/>
    <w:multiLevelType w:val="hybridMultilevel"/>
    <w:tmpl w:val="80746F44"/>
    <w:lvl w:ilvl="0" w:tplc="DBF01268">
      <w:start w:val="1"/>
      <w:numFmt w:val="decimal"/>
      <w:lvlText w:val="%1)"/>
      <w:lvlJc w:val="left"/>
      <w:pPr>
        <w:ind w:left="36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20" w:hanging="360"/>
      </w:pPr>
    </w:lvl>
    <w:lvl w:ilvl="2" w:tplc="041A001B" w:tentative="1">
      <w:start w:val="1"/>
      <w:numFmt w:val="lowerRoman"/>
      <w:lvlText w:val="%3."/>
      <w:lvlJc w:val="right"/>
      <w:pPr>
        <w:ind w:left="5040" w:hanging="180"/>
      </w:pPr>
    </w:lvl>
    <w:lvl w:ilvl="3" w:tplc="041A000F" w:tentative="1">
      <w:start w:val="1"/>
      <w:numFmt w:val="decimal"/>
      <w:lvlText w:val="%4."/>
      <w:lvlJc w:val="left"/>
      <w:pPr>
        <w:ind w:left="5760" w:hanging="360"/>
      </w:pPr>
    </w:lvl>
    <w:lvl w:ilvl="4" w:tplc="041A0019" w:tentative="1">
      <w:start w:val="1"/>
      <w:numFmt w:val="lowerLetter"/>
      <w:lvlText w:val="%5."/>
      <w:lvlJc w:val="left"/>
      <w:pPr>
        <w:ind w:left="6480" w:hanging="360"/>
      </w:pPr>
    </w:lvl>
    <w:lvl w:ilvl="5" w:tplc="041A001B" w:tentative="1">
      <w:start w:val="1"/>
      <w:numFmt w:val="lowerRoman"/>
      <w:lvlText w:val="%6."/>
      <w:lvlJc w:val="right"/>
      <w:pPr>
        <w:ind w:left="7200" w:hanging="180"/>
      </w:pPr>
    </w:lvl>
    <w:lvl w:ilvl="6" w:tplc="041A000F" w:tentative="1">
      <w:start w:val="1"/>
      <w:numFmt w:val="decimal"/>
      <w:lvlText w:val="%7."/>
      <w:lvlJc w:val="left"/>
      <w:pPr>
        <w:ind w:left="7920" w:hanging="360"/>
      </w:pPr>
    </w:lvl>
    <w:lvl w:ilvl="7" w:tplc="041A0019" w:tentative="1">
      <w:start w:val="1"/>
      <w:numFmt w:val="lowerLetter"/>
      <w:lvlText w:val="%8."/>
      <w:lvlJc w:val="left"/>
      <w:pPr>
        <w:ind w:left="8640" w:hanging="360"/>
      </w:pPr>
    </w:lvl>
    <w:lvl w:ilvl="8" w:tplc="041A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 w15:restartNumberingAfterBreak="0">
    <w:nsid w:val="769D4157"/>
    <w:multiLevelType w:val="multilevel"/>
    <w:tmpl w:val="C50E3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6F31E4"/>
    <w:multiLevelType w:val="multilevel"/>
    <w:tmpl w:val="63B6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E60C37"/>
    <w:multiLevelType w:val="hybridMultilevel"/>
    <w:tmpl w:val="964ED9C4"/>
    <w:lvl w:ilvl="0" w:tplc="83A6F91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8" w15:restartNumberingAfterBreak="0">
    <w:nsid w:val="7A2B15F3"/>
    <w:multiLevelType w:val="multilevel"/>
    <w:tmpl w:val="90721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22"/>
  </w:num>
  <w:num w:numId="3">
    <w:abstractNumId w:val="21"/>
  </w:num>
  <w:num w:numId="4">
    <w:abstractNumId w:val="18"/>
  </w:num>
  <w:num w:numId="5">
    <w:abstractNumId w:val="42"/>
  </w:num>
  <w:num w:numId="6">
    <w:abstractNumId w:val="36"/>
  </w:num>
  <w:num w:numId="7">
    <w:abstractNumId w:val="28"/>
  </w:num>
  <w:num w:numId="8">
    <w:abstractNumId w:val="29"/>
  </w:num>
  <w:num w:numId="9">
    <w:abstractNumId w:val="34"/>
  </w:num>
  <w:num w:numId="10">
    <w:abstractNumId w:val="43"/>
  </w:num>
  <w:num w:numId="11">
    <w:abstractNumId w:val="6"/>
  </w:num>
  <w:num w:numId="12">
    <w:abstractNumId w:val="7"/>
  </w:num>
  <w:num w:numId="13">
    <w:abstractNumId w:val="19"/>
  </w:num>
  <w:num w:numId="14">
    <w:abstractNumId w:val="26"/>
  </w:num>
  <w:num w:numId="15">
    <w:abstractNumId w:val="4"/>
  </w:num>
  <w:num w:numId="16">
    <w:abstractNumId w:val="33"/>
  </w:num>
  <w:num w:numId="17">
    <w:abstractNumId w:val="25"/>
  </w:num>
  <w:num w:numId="18">
    <w:abstractNumId w:val="27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24"/>
  </w:num>
  <w:num w:numId="22">
    <w:abstractNumId w:val="39"/>
  </w:num>
  <w:num w:numId="23">
    <w:abstractNumId w:val="11"/>
  </w:num>
  <w:num w:numId="24">
    <w:abstractNumId w:val="5"/>
  </w:num>
  <w:num w:numId="25">
    <w:abstractNumId w:val="48"/>
  </w:num>
  <w:num w:numId="26">
    <w:abstractNumId w:val="47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2"/>
  </w:num>
  <w:num w:numId="32">
    <w:abstractNumId w:val="1"/>
  </w:num>
  <w:num w:numId="33">
    <w:abstractNumId w:val="44"/>
  </w:num>
  <w:num w:numId="34">
    <w:abstractNumId w:val="10"/>
  </w:num>
  <w:num w:numId="35">
    <w:abstractNumId w:val="8"/>
  </w:num>
  <w:num w:numId="36">
    <w:abstractNumId w:val="41"/>
  </w:num>
  <w:num w:numId="37">
    <w:abstractNumId w:val="38"/>
  </w:num>
  <w:num w:numId="38">
    <w:abstractNumId w:val="20"/>
  </w:num>
  <w:num w:numId="39">
    <w:abstractNumId w:val="14"/>
  </w:num>
  <w:num w:numId="40">
    <w:abstractNumId w:val="15"/>
  </w:num>
  <w:num w:numId="4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39E"/>
    <w:rsid w:val="0000040D"/>
    <w:rsid w:val="00004DF8"/>
    <w:rsid w:val="00016A53"/>
    <w:rsid w:val="00021C8D"/>
    <w:rsid w:val="00022240"/>
    <w:rsid w:val="00023A0A"/>
    <w:rsid w:val="000259D9"/>
    <w:rsid w:val="00034B43"/>
    <w:rsid w:val="00036489"/>
    <w:rsid w:val="000407D0"/>
    <w:rsid w:val="00042700"/>
    <w:rsid w:val="00045EE5"/>
    <w:rsid w:val="00065CE0"/>
    <w:rsid w:val="00070E1F"/>
    <w:rsid w:val="00072E6A"/>
    <w:rsid w:val="00076662"/>
    <w:rsid w:val="00080BC8"/>
    <w:rsid w:val="000838C2"/>
    <w:rsid w:val="0009080D"/>
    <w:rsid w:val="000A164A"/>
    <w:rsid w:val="000A28B6"/>
    <w:rsid w:val="000A5D3C"/>
    <w:rsid w:val="000A796A"/>
    <w:rsid w:val="000A79B0"/>
    <w:rsid w:val="000B338E"/>
    <w:rsid w:val="000B3782"/>
    <w:rsid w:val="000B3810"/>
    <w:rsid w:val="000B6319"/>
    <w:rsid w:val="000C63AE"/>
    <w:rsid w:val="000C7938"/>
    <w:rsid w:val="000E28D6"/>
    <w:rsid w:val="000E7C5D"/>
    <w:rsid w:val="000F186B"/>
    <w:rsid w:val="000F36FA"/>
    <w:rsid w:val="000F5157"/>
    <w:rsid w:val="000F61D1"/>
    <w:rsid w:val="0010132A"/>
    <w:rsid w:val="00101689"/>
    <w:rsid w:val="0010703F"/>
    <w:rsid w:val="00116225"/>
    <w:rsid w:val="0012208A"/>
    <w:rsid w:val="00122EDE"/>
    <w:rsid w:val="00125DC7"/>
    <w:rsid w:val="00131D88"/>
    <w:rsid w:val="00133A9E"/>
    <w:rsid w:val="00135B5C"/>
    <w:rsid w:val="00137C49"/>
    <w:rsid w:val="00153EB2"/>
    <w:rsid w:val="00171D07"/>
    <w:rsid w:val="00173F10"/>
    <w:rsid w:val="0017485C"/>
    <w:rsid w:val="00176207"/>
    <w:rsid w:val="00177F67"/>
    <w:rsid w:val="001848C5"/>
    <w:rsid w:val="001901E4"/>
    <w:rsid w:val="00194A5F"/>
    <w:rsid w:val="00194EC0"/>
    <w:rsid w:val="001A6AC2"/>
    <w:rsid w:val="001B38DE"/>
    <w:rsid w:val="001B6197"/>
    <w:rsid w:val="001C31D7"/>
    <w:rsid w:val="001C70F0"/>
    <w:rsid w:val="001D03F1"/>
    <w:rsid w:val="001D23BB"/>
    <w:rsid w:val="001D6BF7"/>
    <w:rsid w:val="001F50EC"/>
    <w:rsid w:val="002025BC"/>
    <w:rsid w:val="00205CD2"/>
    <w:rsid w:val="002116A1"/>
    <w:rsid w:val="00217736"/>
    <w:rsid w:val="002178E5"/>
    <w:rsid w:val="002223CA"/>
    <w:rsid w:val="0024739E"/>
    <w:rsid w:val="00247FDF"/>
    <w:rsid w:val="00256FE0"/>
    <w:rsid w:val="00265173"/>
    <w:rsid w:val="002714D9"/>
    <w:rsid w:val="0027155D"/>
    <w:rsid w:val="002821EB"/>
    <w:rsid w:val="002A314B"/>
    <w:rsid w:val="002B03F7"/>
    <w:rsid w:val="002B65F8"/>
    <w:rsid w:val="002C78DC"/>
    <w:rsid w:val="002D7077"/>
    <w:rsid w:val="002D7EB1"/>
    <w:rsid w:val="002E399D"/>
    <w:rsid w:val="002F533B"/>
    <w:rsid w:val="002F6EA7"/>
    <w:rsid w:val="002F7A07"/>
    <w:rsid w:val="0030496E"/>
    <w:rsid w:val="00305D51"/>
    <w:rsid w:val="0030769E"/>
    <w:rsid w:val="00320FF3"/>
    <w:rsid w:val="00325C4F"/>
    <w:rsid w:val="003266DF"/>
    <w:rsid w:val="00326B5E"/>
    <w:rsid w:val="003275E9"/>
    <w:rsid w:val="00330D3F"/>
    <w:rsid w:val="0033315F"/>
    <w:rsid w:val="00337A87"/>
    <w:rsid w:val="003416E7"/>
    <w:rsid w:val="00342E60"/>
    <w:rsid w:val="00346EFF"/>
    <w:rsid w:val="00350706"/>
    <w:rsid w:val="00351F5C"/>
    <w:rsid w:val="00356BAA"/>
    <w:rsid w:val="00385717"/>
    <w:rsid w:val="00386218"/>
    <w:rsid w:val="0039298C"/>
    <w:rsid w:val="00397EC0"/>
    <w:rsid w:val="003B305C"/>
    <w:rsid w:val="003B658A"/>
    <w:rsid w:val="003C28D7"/>
    <w:rsid w:val="003C4927"/>
    <w:rsid w:val="003D53BB"/>
    <w:rsid w:val="003D785E"/>
    <w:rsid w:val="003E0FC4"/>
    <w:rsid w:val="003E17B6"/>
    <w:rsid w:val="003F00E2"/>
    <w:rsid w:val="003F5913"/>
    <w:rsid w:val="004003EC"/>
    <w:rsid w:val="00403854"/>
    <w:rsid w:val="004215AE"/>
    <w:rsid w:val="004279C3"/>
    <w:rsid w:val="0043509E"/>
    <w:rsid w:val="00436F5D"/>
    <w:rsid w:val="0043748F"/>
    <w:rsid w:val="0044053B"/>
    <w:rsid w:val="0044644B"/>
    <w:rsid w:val="00447D0B"/>
    <w:rsid w:val="00447DAD"/>
    <w:rsid w:val="00462AD6"/>
    <w:rsid w:val="00463F9F"/>
    <w:rsid w:val="00466ED8"/>
    <w:rsid w:val="0047093F"/>
    <w:rsid w:val="00470FF9"/>
    <w:rsid w:val="00473487"/>
    <w:rsid w:val="0047758F"/>
    <w:rsid w:val="00480F85"/>
    <w:rsid w:val="0048183C"/>
    <w:rsid w:val="004852CC"/>
    <w:rsid w:val="00486F72"/>
    <w:rsid w:val="00487328"/>
    <w:rsid w:val="004967AA"/>
    <w:rsid w:val="00496A9A"/>
    <w:rsid w:val="004A268D"/>
    <w:rsid w:val="004A3919"/>
    <w:rsid w:val="004A6976"/>
    <w:rsid w:val="004B0D89"/>
    <w:rsid w:val="004C24E6"/>
    <w:rsid w:val="004E003D"/>
    <w:rsid w:val="004F08C9"/>
    <w:rsid w:val="004F5E17"/>
    <w:rsid w:val="0052089E"/>
    <w:rsid w:val="00522C05"/>
    <w:rsid w:val="00522EC9"/>
    <w:rsid w:val="00533431"/>
    <w:rsid w:val="00556316"/>
    <w:rsid w:val="00557206"/>
    <w:rsid w:val="00561AD6"/>
    <w:rsid w:val="0057744C"/>
    <w:rsid w:val="00577A89"/>
    <w:rsid w:val="0058144D"/>
    <w:rsid w:val="00582A8D"/>
    <w:rsid w:val="00594055"/>
    <w:rsid w:val="005971DF"/>
    <w:rsid w:val="00597550"/>
    <w:rsid w:val="005A699C"/>
    <w:rsid w:val="005B4832"/>
    <w:rsid w:val="005C242E"/>
    <w:rsid w:val="005C4152"/>
    <w:rsid w:val="005C4898"/>
    <w:rsid w:val="005C6C8E"/>
    <w:rsid w:val="005D55C0"/>
    <w:rsid w:val="005E07FC"/>
    <w:rsid w:val="005E7920"/>
    <w:rsid w:val="005E7EB8"/>
    <w:rsid w:val="005F25AA"/>
    <w:rsid w:val="00612F13"/>
    <w:rsid w:val="00623576"/>
    <w:rsid w:val="00630263"/>
    <w:rsid w:val="00650662"/>
    <w:rsid w:val="00665908"/>
    <w:rsid w:val="00671870"/>
    <w:rsid w:val="00677A55"/>
    <w:rsid w:val="00681168"/>
    <w:rsid w:val="00686DF1"/>
    <w:rsid w:val="00687383"/>
    <w:rsid w:val="006949C5"/>
    <w:rsid w:val="00696564"/>
    <w:rsid w:val="006A0527"/>
    <w:rsid w:val="006A4704"/>
    <w:rsid w:val="006C0485"/>
    <w:rsid w:val="006C08BC"/>
    <w:rsid w:val="006C0A63"/>
    <w:rsid w:val="006C1AE2"/>
    <w:rsid w:val="006D4D64"/>
    <w:rsid w:val="006D5A9A"/>
    <w:rsid w:val="006D6BDC"/>
    <w:rsid w:val="006E047B"/>
    <w:rsid w:val="006E2C68"/>
    <w:rsid w:val="006E7140"/>
    <w:rsid w:val="006F14CB"/>
    <w:rsid w:val="006F4732"/>
    <w:rsid w:val="006F67C4"/>
    <w:rsid w:val="006F6D62"/>
    <w:rsid w:val="006F7472"/>
    <w:rsid w:val="0070090D"/>
    <w:rsid w:val="00700DDA"/>
    <w:rsid w:val="00703B9B"/>
    <w:rsid w:val="007068A8"/>
    <w:rsid w:val="00715083"/>
    <w:rsid w:val="007173B3"/>
    <w:rsid w:val="007320C8"/>
    <w:rsid w:val="007322F1"/>
    <w:rsid w:val="0073390A"/>
    <w:rsid w:val="00735B7E"/>
    <w:rsid w:val="00740B8D"/>
    <w:rsid w:val="007428A2"/>
    <w:rsid w:val="00753E22"/>
    <w:rsid w:val="00762461"/>
    <w:rsid w:val="007649C5"/>
    <w:rsid w:val="007771C3"/>
    <w:rsid w:val="00782B64"/>
    <w:rsid w:val="0078491C"/>
    <w:rsid w:val="0078558F"/>
    <w:rsid w:val="00785901"/>
    <w:rsid w:val="00787100"/>
    <w:rsid w:val="00791220"/>
    <w:rsid w:val="007971B2"/>
    <w:rsid w:val="007A20C7"/>
    <w:rsid w:val="007A4C0E"/>
    <w:rsid w:val="007C053D"/>
    <w:rsid w:val="007C0AF9"/>
    <w:rsid w:val="007C7192"/>
    <w:rsid w:val="007D3665"/>
    <w:rsid w:val="007D4919"/>
    <w:rsid w:val="007E0369"/>
    <w:rsid w:val="007E367D"/>
    <w:rsid w:val="007E4DCA"/>
    <w:rsid w:val="007E5BC3"/>
    <w:rsid w:val="007E6232"/>
    <w:rsid w:val="007F5410"/>
    <w:rsid w:val="007F5DC0"/>
    <w:rsid w:val="00807D3F"/>
    <w:rsid w:val="00811F7A"/>
    <w:rsid w:val="00816DA9"/>
    <w:rsid w:val="008237D8"/>
    <w:rsid w:val="00827953"/>
    <w:rsid w:val="00833461"/>
    <w:rsid w:val="00842D45"/>
    <w:rsid w:val="00845B17"/>
    <w:rsid w:val="00852FC1"/>
    <w:rsid w:val="0085712C"/>
    <w:rsid w:val="00857ADD"/>
    <w:rsid w:val="008603E7"/>
    <w:rsid w:val="008673CB"/>
    <w:rsid w:val="00882818"/>
    <w:rsid w:val="00882C8E"/>
    <w:rsid w:val="008A4C41"/>
    <w:rsid w:val="008A5851"/>
    <w:rsid w:val="008A7FBA"/>
    <w:rsid w:val="008B4442"/>
    <w:rsid w:val="008B5F10"/>
    <w:rsid w:val="008C1100"/>
    <w:rsid w:val="008C1D73"/>
    <w:rsid w:val="008C26F9"/>
    <w:rsid w:val="008F1696"/>
    <w:rsid w:val="008F44E8"/>
    <w:rsid w:val="008F5A22"/>
    <w:rsid w:val="00902B61"/>
    <w:rsid w:val="00902FD4"/>
    <w:rsid w:val="009108D6"/>
    <w:rsid w:val="00910C92"/>
    <w:rsid w:val="00922A5F"/>
    <w:rsid w:val="00924513"/>
    <w:rsid w:val="00925A85"/>
    <w:rsid w:val="009268C9"/>
    <w:rsid w:val="00927296"/>
    <w:rsid w:val="00936E4A"/>
    <w:rsid w:val="00941128"/>
    <w:rsid w:val="009446A6"/>
    <w:rsid w:val="00950F7A"/>
    <w:rsid w:val="009718D1"/>
    <w:rsid w:val="009729FA"/>
    <w:rsid w:val="00972DCE"/>
    <w:rsid w:val="00975081"/>
    <w:rsid w:val="009822E8"/>
    <w:rsid w:val="00985C46"/>
    <w:rsid w:val="00986C37"/>
    <w:rsid w:val="009A1422"/>
    <w:rsid w:val="009A3DEA"/>
    <w:rsid w:val="009C71C2"/>
    <w:rsid w:val="009D17F6"/>
    <w:rsid w:val="009D241F"/>
    <w:rsid w:val="009D44A5"/>
    <w:rsid w:val="009E10C5"/>
    <w:rsid w:val="009F315E"/>
    <w:rsid w:val="009F5DCE"/>
    <w:rsid w:val="009F681A"/>
    <w:rsid w:val="00A00C4D"/>
    <w:rsid w:val="00A01967"/>
    <w:rsid w:val="00A12012"/>
    <w:rsid w:val="00A1428D"/>
    <w:rsid w:val="00A176A6"/>
    <w:rsid w:val="00A20C68"/>
    <w:rsid w:val="00A22CCC"/>
    <w:rsid w:val="00A24C0D"/>
    <w:rsid w:val="00A2682F"/>
    <w:rsid w:val="00A31C23"/>
    <w:rsid w:val="00A35ED2"/>
    <w:rsid w:val="00A3799E"/>
    <w:rsid w:val="00A413AA"/>
    <w:rsid w:val="00A41983"/>
    <w:rsid w:val="00A47E54"/>
    <w:rsid w:val="00A5729A"/>
    <w:rsid w:val="00A8569C"/>
    <w:rsid w:val="00A85AE5"/>
    <w:rsid w:val="00A905C5"/>
    <w:rsid w:val="00A94EA9"/>
    <w:rsid w:val="00A9630E"/>
    <w:rsid w:val="00AA0EE1"/>
    <w:rsid w:val="00AA573C"/>
    <w:rsid w:val="00AB4E9E"/>
    <w:rsid w:val="00AB62EC"/>
    <w:rsid w:val="00AC2BAB"/>
    <w:rsid w:val="00AE009F"/>
    <w:rsid w:val="00AE0432"/>
    <w:rsid w:val="00AE1BC3"/>
    <w:rsid w:val="00AE65F0"/>
    <w:rsid w:val="00AE7B20"/>
    <w:rsid w:val="00AF1DA1"/>
    <w:rsid w:val="00AF33D1"/>
    <w:rsid w:val="00B00ED3"/>
    <w:rsid w:val="00B01C0C"/>
    <w:rsid w:val="00B10952"/>
    <w:rsid w:val="00B121C3"/>
    <w:rsid w:val="00B13ABE"/>
    <w:rsid w:val="00B15DE2"/>
    <w:rsid w:val="00B2431B"/>
    <w:rsid w:val="00B41FEE"/>
    <w:rsid w:val="00B44258"/>
    <w:rsid w:val="00B451BE"/>
    <w:rsid w:val="00B4545C"/>
    <w:rsid w:val="00B46BD6"/>
    <w:rsid w:val="00B5068C"/>
    <w:rsid w:val="00B61A94"/>
    <w:rsid w:val="00B6229F"/>
    <w:rsid w:val="00B631A5"/>
    <w:rsid w:val="00B70D0A"/>
    <w:rsid w:val="00B70F5C"/>
    <w:rsid w:val="00B71E35"/>
    <w:rsid w:val="00B77820"/>
    <w:rsid w:val="00B77B2F"/>
    <w:rsid w:val="00B77D44"/>
    <w:rsid w:val="00B84415"/>
    <w:rsid w:val="00B84FA6"/>
    <w:rsid w:val="00B91863"/>
    <w:rsid w:val="00B93187"/>
    <w:rsid w:val="00B932F4"/>
    <w:rsid w:val="00BB0E13"/>
    <w:rsid w:val="00BB1D8C"/>
    <w:rsid w:val="00BB6CC2"/>
    <w:rsid w:val="00BB7D40"/>
    <w:rsid w:val="00BC0D83"/>
    <w:rsid w:val="00BC1856"/>
    <w:rsid w:val="00BC622E"/>
    <w:rsid w:val="00BC6C9A"/>
    <w:rsid w:val="00BD342D"/>
    <w:rsid w:val="00BD36AF"/>
    <w:rsid w:val="00BD68CF"/>
    <w:rsid w:val="00BD7205"/>
    <w:rsid w:val="00BD72CA"/>
    <w:rsid w:val="00C00A41"/>
    <w:rsid w:val="00C07388"/>
    <w:rsid w:val="00C17582"/>
    <w:rsid w:val="00C20934"/>
    <w:rsid w:val="00C24F34"/>
    <w:rsid w:val="00C34C0F"/>
    <w:rsid w:val="00C358B6"/>
    <w:rsid w:val="00C36D63"/>
    <w:rsid w:val="00C37179"/>
    <w:rsid w:val="00C4421C"/>
    <w:rsid w:val="00C459A2"/>
    <w:rsid w:val="00C472C5"/>
    <w:rsid w:val="00C5114A"/>
    <w:rsid w:val="00C517E1"/>
    <w:rsid w:val="00C61C54"/>
    <w:rsid w:val="00C63596"/>
    <w:rsid w:val="00C659F3"/>
    <w:rsid w:val="00C74637"/>
    <w:rsid w:val="00C91A0A"/>
    <w:rsid w:val="00C91C56"/>
    <w:rsid w:val="00C928C3"/>
    <w:rsid w:val="00C960C6"/>
    <w:rsid w:val="00C96717"/>
    <w:rsid w:val="00CA6D01"/>
    <w:rsid w:val="00CA756D"/>
    <w:rsid w:val="00CA75B6"/>
    <w:rsid w:val="00CB101A"/>
    <w:rsid w:val="00CB266D"/>
    <w:rsid w:val="00CB710B"/>
    <w:rsid w:val="00CB772D"/>
    <w:rsid w:val="00CC7C70"/>
    <w:rsid w:val="00CD51A0"/>
    <w:rsid w:val="00CD68A7"/>
    <w:rsid w:val="00CE0DEF"/>
    <w:rsid w:val="00CE1CCC"/>
    <w:rsid w:val="00CE3303"/>
    <w:rsid w:val="00CF2B33"/>
    <w:rsid w:val="00CF5195"/>
    <w:rsid w:val="00D23816"/>
    <w:rsid w:val="00D24F35"/>
    <w:rsid w:val="00D250AA"/>
    <w:rsid w:val="00D261C3"/>
    <w:rsid w:val="00D269CF"/>
    <w:rsid w:val="00D35B4B"/>
    <w:rsid w:val="00D454F5"/>
    <w:rsid w:val="00D46374"/>
    <w:rsid w:val="00D47322"/>
    <w:rsid w:val="00D630B3"/>
    <w:rsid w:val="00D707D6"/>
    <w:rsid w:val="00D829E5"/>
    <w:rsid w:val="00D8377A"/>
    <w:rsid w:val="00D83F10"/>
    <w:rsid w:val="00D8568A"/>
    <w:rsid w:val="00D87ED7"/>
    <w:rsid w:val="00DA61ED"/>
    <w:rsid w:val="00DA6AA3"/>
    <w:rsid w:val="00DA732F"/>
    <w:rsid w:val="00DB2323"/>
    <w:rsid w:val="00DC17E1"/>
    <w:rsid w:val="00DC188D"/>
    <w:rsid w:val="00DC6711"/>
    <w:rsid w:val="00DC79E6"/>
    <w:rsid w:val="00DE12A3"/>
    <w:rsid w:val="00DE5870"/>
    <w:rsid w:val="00DE6FD2"/>
    <w:rsid w:val="00E07AAD"/>
    <w:rsid w:val="00E11061"/>
    <w:rsid w:val="00E126FC"/>
    <w:rsid w:val="00E154EC"/>
    <w:rsid w:val="00E20D0B"/>
    <w:rsid w:val="00E20DD6"/>
    <w:rsid w:val="00E21ED2"/>
    <w:rsid w:val="00E25A95"/>
    <w:rsid w:val="00E268A5"/>
    <w:rsid w:val="00E42EFB"/>
    <w:rsid w:val="00E51F02"/>
    <w:rsid w:val="00E5239E"/>
    <w:rsid w:val="00E5672E"/>
    <w:rsid w:val="00E62FAE"/>
    <w:rsid w:val="00E65D76"/>
    <w:rsid w:val="00E70D5E"/>
    <w:rsid w:val="00E76A94"/>
    <w:rsid w:val="00E929D0"/>
    <w:rsid w:val="00E9529A"/>
    <w:rsid w:val="00EA4A8D"/>
    <w:rsid w:val="00EB4349"/>
    <w:rsid w:val="00EB73AC"/>
    <w:rsid w:val="00EC18E4"/>
    <w:rsid w:val="00ED27A0"/>
    <w:rsid w:val="00EE19D4"/>
    <w:rsid w:val="00EF257E"/>
    <w:rsid w:val="00EF7F35"/>
    <w:rsid w:val="00F00744"/>
    <w:rsid w:val="00F026E6"/>
    <w:rsid w:val="00F114DE"/>
    <w:rsid w:val="00F24A19"/>
    <w:rsid w:val="00F274E2"/>
    <w:rsid w:val="00F317D2"/>
    <w:rsid w:val="00F4286B"/>
    <w:rsid w:val="00F4577D"/>
    <w:rsid w:val="00F51FBA"/>
    <w:rsid w:val="00F61AF1"/>
    <w:rsid w:val="00F63AF0"/>
    <w:rsid w:val="00F67BCF"/>
    <w:rsid w:val="00F76596"/>
    <w:rsid w:val="00F91697"/>
    <w:rsid w:val="00F92DF4"/>
    <w:rsid w:val="00FA0660"/>
    <w:rsid w:val="00FA1AD5"/>
    <w:rsid w:val="00FA580E"/>
    <w:rsid w:val="00FB17D0"/>
    <w:rsid w:val="00FB6C72"/>
    <w:rsid w:val="00FB75DF"/>
    <w:rsid w:val="00FD5C82"/>
    <w:rsid w:val="00FF0289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527B8A"/>
  <w15:docId w15:val="{FAC566F6-55AB-47C0-A319-A4553D20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7A87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8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24739E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character" w:customStyle="1" w:styleId="BodyText3Char">
    <w:name w:val="Body Text 3 Char"/>
    <w:basedOn w:val="DefaultParagraphFont"/>
    <w:link w:val="BodyText3"/>
    <w:semiHidden/>
    <w:rsid w:val="0024739E"/>
    <w:rPr>
      <w:rFonts w:ascii="Times New Roman" w:eastAsia="Times New Roman" w:hAnsi="Times New Roman" w:cs="Times New Roman"/>
      <w:color w:val="000000"/>
      <w:sz w:val="24"/>
      <w:szCs w:val="24"/>
      <w:u w:val="single"/>
      <w:lang w:eastAsia="hr-H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C4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4927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9C3"/>
  </w:style>
  <w:style w:type="paragraph" w:styleId="Footer">
    <w:name w:val="footer"/>
    <w:basedOn w:val="Normal"/>
    <w:link w:val="FooterChar"/>
    <w:uiPriority w:val="99"/>
    <w:unhideWhenUsed/>
    <w:rsid w:val="00427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9C3"/>
  </w:style>
  <w:style w:type="paragraph" w:styleId="ListParagraph">
    <w:name w:val="List Paragraph"/>
    <w:basedOn w:val="Normal"/>
    <w:uiPriority w:val="34"/>
    <w:qFormat/>
    <w:rsid w:val="00E5672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E5672E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5672E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D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B75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FB7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podaci">
    <w:name w:val="Footer podaci"/>
    <w:basedOn w:val="Normal"/>
    <w:link w:val="FooterpodaciChar"/>
    <w:qFormat/>
    <w:rsid w:val="00F026E6"/>
    <w:pPr>
      <w:spacing w:after="220" w:line="264" w:lineRule="auto"/>
    </w:pPr>
    <w:rPr>
      <w:rFonts w:ascii="Merriweather Light" w:hAnsi="Merriweather Light"/>
      <w:sz w:val="16"/>
      <w:szCs w:val="16"/>
    </w:rPr>
  </w:style>
  <w:style w:type="character" w:customStyle="1" w:styleId="FooterpodaciChar">
    <w:name w:val="Footer podaci Char"/>
    <w:basedOn w:val="DefaultParagraphFont"/>
    <w:link w:val="Footerpodaci"/>
    <w:rsid w:val="00F026E6"/>
    <w:rPr>
      <w:rFonts w:ascii="Merriweather Light" w:hAnsi="Merriweather Light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2E6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337A8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337A87"/>
    <w:rPr>
      <w:b/>
      <w:bCs/>
    </w:rPr>
  </w:style>
  <w:style w:type="character" w:styleId="Hyperlink">
    <w:name w:val="Hyperlink"/>
    <w:basedOn w:val="DefaultParagraphFont"/>
    <w:uiPriority w:val="99"/>
    <w:unhideWhenUsed/>
    <w:rsid w:val="007D36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53"/>
    <w:rPr>
      <w:color w:val="605E5C"/>
      <w:shd w:val="clear" w:color="auto" w:fill="E1DFDD"/>
    </w:rPr>
  </w:style>
  <w:style w:type="character" w:customStyle="1" w:styleId="v1v1v1v1v1inplaceeditable">
    <w:name w:val="v1v1v1v1v1inplaceeditable"/>
    <w:basedOn w:val="DefaultParagraphFont"/>
    <w:rsid w:val="00B121C3"/>
  </w:style>
  <w:style w:type="character" w:customStyle="1" w:styleId="v1v1v1v1v1instancename">
    <w:name w:val="v1v1v1v1v1instancename"/>
    <w:basedOn w:val="DefaultParagraphFont"/>
    <w:rsid w:val="00B121C3"/>
  </w:style>
  <w:style w:type="character" w:customStyle="1" w:styleId="v1instancename">
    <w:name w:val="v1instancename"/>
    <w:basedOn w:val="DefaultParagraphFont"/>
    <w:rsid w:val="00B121C3"/>
  </w:style>
  <w:style w:type="character" w:styleId="FollowedHyperlink">
    <w:name w:val="FollowedHyperlink"/>
    <w:basedOn w:val="DefaultParagraphFont"/>
    <w:uiPriority w:val="99"/>
    <w:semiHidden/>
    <w:unhideWhenUsed/>
    <w:rsid w:val="00BC0D83"/>
    <w:rPr>
      <w:color w:val="800080" w:themeColor="followedHyperlink"/>
      <w:u w:val="single"/>
    </w:rPr>
  </w:style>
  <w:style w:type="paragraph" w:customStyle="1" w:styleId="Podaci">
    <w:name w:val="Podaci"/>
    <w:basedOn w:val="Normal"/>
    <w:link w:val="PodaciChar"/>
    <w:qFormat/>
    <w:rsid w:val="00B91863"/>
    <w:pPr>
      <w:spacing w:after="260" w:line="240" w:lineRule="auto"/>
    </w:pPr>
    <w:rPr>
      <w:rFonts w:ascii="Merriweather Light" w:hAnsi="Merriweather Light" w:cs="Times New Roman"/>
      <w:sz w:val="20"/>
      <w:szCs w:val="20"/>
      <w:lang w:val="en-US"/>
    </w:rPr>
  </w:style>
  <w:style w:type="character" w:customStyle="1" w:styleId="PodaciChar">
    <w:name w:val="Podaci Char"/>
    <w:basedOn w:val="DefaultParagraphFont"/>
    <w:link w:val="Podaci"/>
    <w:rsid w:val="00B91863"/>
    <w:rPr>
      <w:rFonts w:ascii="Merriweather Light" w:hAnsi="Merriweather Light" w:cs="Times New Roman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2F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2F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2FA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1848C5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8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12F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1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5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44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90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9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gno@unizd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lijanistika.unizd.h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ln w="3175">
          <a:solidFill>
            <a:schemeClr val="bg1">
              <a:lumMod val="75000"/>
            </a:schemeClr>
          </a:solidFill>
          <a:headEnd/>
          <a:tailEnd/>
        </a:ln>
      </a:spPr>
      <a:bodyPr rot="0" vert="horz" wrap="square" lIns="91440" tIns="45720" rIns="91440" bIns="45720" anchor="t" anchorCtr="0">
        <a:noAutofit/>
      </a:bodyPr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D2ADB-06EB-43AB-9F8B-EA99DB9F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Vedran Vuković</cp:lastModifiedBy>
  <cp:revision>2</cp:revision>
  <cp:lastPrinted>2025-04-14T10:58:00Z</cp:lastPrinted>
  <dcterms:created xsi:type="dcterms:W3CDTF">2025-04-24T09:37:00Z</dcterms:created>
  <dcterms:modified xsi:type="dcterms:W3CDTF">2025-04-24T09:37:00Z</dcterms:modified>
</cp:coreProperties>
</file>